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79BF" w14:textId="70E109C0" w:rsidR="00A42D5E" w:rsidRDefault="00747373" w:rsidP="008C243D">
      <w:pPr>
        <w:snapToGrid w:val="0"/>
        <w:ind w:leftChars="177" w:left="372" w:rightChars="94" w:right="197"/>
        <w:jc w:val="center"/>
        <w:rPr>
          <w:rFonts w:ascii="Meiryo UI" w:eastAsia="Meiryo UI" w:hAnsi="Meiryo UI" w:cs="Times New Roman"/>
          <w:noProof/>
          <w:color w:val="000000" w:themeColor="text1"/>
          <w:sz w:val="28"/>
          <w:szCs w:val="28"/>
        </w:rPr>
      </w:pPr>
      <w:r>
        <w:rPr>
          <w:rFonts w:ascii="Meiryo UI" w:eastAsia="Meiryo UI" w:hAnsi="Meiryo UI" w:cs="Times New Roman" w:hint="eastAsia"/>
          <w:noProof/>
          <w:color w:val="000000" w:themeColor="text1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00DA7" wp14:editId="49B68B12">
                <wp:simplePos x="0" y="0"/>
                <wp:positionH relativeFrom="margin">
                  <wp:posOffset>5321300</wp:posOffset>
                </wp:positionH>
                <wp:positionV relativeFrom="paragraph">
                  <wp:posOffset>10160</wp:posOffset>
                </wp:positionV>
                <wp:extent cx="502920" cy="350520"/>
                <wp:effectExtent l="0" t="0" r="114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9C38E" w14:textId="4155C818" w:rsidR="00747373" w:rsidRDefault="00747373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0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pt;margin-top:.8pt;width:39.6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" fillcolor="white [3201]" strokeweight=".5pt">
                <v:textbox>
                  <w:txbxContent>
                    <w:p w14:paraId="5019C38E" w14:textId="4155C818" w:rsidR="00747373" w:rsidRDefault="00747373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43D">
        <w:rPr>
          <w:rFonts w:ascii="Meiryo UI" w:eastAsia="Meiryo UI" w:hAnsi="Meiryo UI" w:cs="Times New Roman" w:hint="eastAsia"/>
          <w:noProof/>
          <w:color w:val="000000" w:themeColor="text1"/>
          <w:sz w:val="28"/>
          <w:szCs w:val="28"/>
        </w:rPr>
        <w:t>出前コンサートについて</w:t>
      </w:r>
    </w:p>
    <w:p w14:paraId="477CEF3A" w14:textId="77777777" w:rsidR="008C243D" w:rsidRPr="007A4FB0" w:rsidRDefault="008C243D" w:rsidP="00A42D5E">
      <w:pPr>
        <w:snapToGrid w:val="0"/>
        <w:ind w:leftChars="177" w:left="372" w:rightChars="94" w:right="197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14:paraId="2C646409" w14:textId="686596B6" w:rsidR="00A42D5E" w:rsidRPr="007A4FB0" w:rsidRDefault="00A42D5E" w:rsidP="00A42D5E">
      <w:pPr>
        <w:snapToGrid w:val="0"/>
        <w:ind w:leftChars="67" w:left="141" w:rightChars="174" w:right="365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　</w:t>
      </w:r>
      <w:r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2</w:t>
      </w:r>
      <w:r w:rsidRPr="00A35BD8">
        <w:rPr>
          <w:rFonts w:ascii="Meiryo UI" w:eastAsia="Meiryo UI" w:hAnsi="Meiryo UI" w:cs="Times New Roman"/>
          <w:color w:val="000000" w:themeColor="text1"/>
          <w:sz w:val="22"/>
        </w:rPr>
        <w:t>02</w:t>
      </w:r>
      <w:r w:rsidR="00471BBD">
        <w:rPr>
          <w:rFonts w:ascii="Meiryo UI" w:eastAsia="Meiryo UI" w:hAnsi="Meiryo UI" w:cs="Times New Roman" w:hint="eastAsia"/>
          <w:color w:val="000000" w:themeColor="text1"/>
          <w:sz w:val="22"/>
        </w:rPr>
        <w:t>5</w:t>
      </w:r>
      <w:r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年度「あいちアール・ブリュット障害者アーツ展」に連携する舞台企画として、</w:t>
      </w:r>
      <w:r w:rsidR="008C243D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9</w:t>
      </w:r>
      <w:r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月</w:t>
      </w:r>
      <w:r w:rsidR="008C243D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1</w:t>
      </w:r>
      <w:r w:rsidR="00471BBD">
        <w:rPr>
          <w:rFonts w:ascii="Meiryo UI" w:eastAsia="Meiryo UI" w:hAnsi="Meiryo UI" w:cs="Times New Roman" w:hint="eastAsia"/>
          <w:color w:val="000000" w:themeColor="text1"/>
          <w:sz w:val="22"/>
        </w:rPr>
        <w:t>2</w:t>
      </w:r>
      <w:r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日（金）に</w:t>
      </w:r>
      <w:r w:rsidR="008C243D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名古屋市東</w:t>
      </w:r>
      <w:r w:rsidR="004A1E5F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文化</w:t>
      </w:r>
      <w:r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小劇場にて「</w:t>
      </w:r>
      <w:r w:rsidR="008C243D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愛知県立芸術大学による</w:t>
      </w:r>
      <w:r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コンサート」が開催されま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すが、これらの展覧会およびコンサートを広く知っていただくためのイベントとして、</w:t>
      </w:r>
      <w:r w:rsidR="00A35BD8" w:rsidRPr="00A35BD8">
        <w:rPr>
          <w:rFonts w:ascii="Meiryo UI" w:eastAsia="Meiryo UI" w:hAnsi="Meiryo UI" w:cs="Times New Roman" w:hint="eastAsia"/>
          <w:sz w:val="22"/>
        </w:rPr>
        <w:t>出前</w:t>
      </w:r>
      <w:r w:rsidRPr="00A35BD8">
        <w:rPr>
          <w:rFonts w:ascii="Meiryo UI" w:eastAsia="Meiryo UI" w:hAnsi="Meiryo UI" w:cs="Times New Roman" w:hint="eastAsia"/>
          <w:sz w:val="22"/>
        </w:rPr>
        <w:t>コンサートを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開催します。</w:t>
      </w:r>
    </w:p>
    <w:p w14:paraId="7B841727" w14:textId="176B333A" w:rsidR="00A42D5E" w:rsidRPr="007A4FB0" w:rsidRDefault="00A42D5E" w:rsidP="00A42D5E">
      <w:pPr>
        <w:snapToGrid w:val="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14:paraId="157937DE" w14:textId="07F0EC91" w:rsidR="00A42D5E" w:rsidRPr="007A4FB0" w:rsidRDefault="00A42D5E" w:rsidP="00A42D5E">
      <w:pPr>
        <w:snapToGrid w:val="0"/>
        <w:spacing w:beforeLines="50" w:before="197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【出前コンサートの内容】</w:t>
      </w:r>
    </w:p>
    <w:p w14:paraId="66610D7F" w14:textId="1F0C5D50" w:rsidR="00A42D5E" w:rsidRPr="00A35BD8" w:rsidRDefault="00A42D5E" w:rsidP="00A42D5E">
      <w:pPr>
        <w:snapToGrid w:val="0"/>
        <w:jc w:val="left"/>
        <w:rPr>
          <w:rFonts w:ascii="Meiryo UI" w:eastAsia="Meiryo UI" w:hAnsi="Meiryo UI" w:cs="Times New Roman"/>
          <w:color w:val="FF0000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演奏者</w:t>
      </w:r>
      <w:r w:rsidRPr="007A4FB0">
        <w:rPr>
          <w:rFonts w:ascii="Meiryo UI" w:eastAsia="Meiryo UI" w:hAnsi="Meiryo UI" w:cs="Times New Roman"/>
          <w:color w:val="000000" w:themeColor="text1"/>
          <w:sz w:val="22"/>
        </w:rPr>
        <w:tab/>
      </w:r>
      <w:r w:rsidRPr="007A4FB0">
        <w:rPr>
          <w:rFonts w:ascii="Meiryo UI" w:eastAsia="Meiryo UI" w:hAnsi="Meiryo UI" w:cs="Times New Roman"/>
          <w:color w:val="000000" w:themeColor="text1"/>
          <w:sz w:val="22"/>
        </w:rPr>
        <w:tab/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愛知県立芸術大学「病院アウトリーチ・プロジェクト</w:t>
      </w:r>
      <w:r w:rsidRPr="00A35BD8">
        <w:rPr>
          <w:rFonts w:ascii="Meiryo UI" w:eastAsia="Meiryo UI" w:hAnsi="Meiryo UI" w:cs="Times New Roman" w:hint="eastAsia"/>
          <w:sz w:val="22"/>
        </w:rPr>
        <w:t>」メンバー</w:t>
      </w:r>
      <w:r w:rsidR="00A35BD8" w:rsidRPr="00A35BD8">
        <w:rPr>
          <w:rFonts w:ascii="Meiryo UI" w:eastAsia="Meiryo UI" w:hAnsi="Meiryo UI" w:cs="Times New Roman" w:hint="eastAsia"/>
          <w:sz w:val="22"/>
        </w:rPr>
        <w:t>及び修了生</w:t>
      </w:r>
    </w:p>
    <w:p w14:paraId="344FB6C6" w14:textId="27232F66" w:rsidR="00A42D5E" w:rsidRPr="007A4FB0" w:rsidRDefault="00A42D5E" w:rsidP="00A42D5E">
      <w:pPr>
        <w:snapToGrid w:val="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実施分野</w:t>
      </w:r>
      <w:r w:rsidRPr="007A4FB0">
        <w:rPr>
          <w:rFonts w:ascii="Meiryo UI" w:eastAsia="Meiryo UI" w:hAnsi="Meiryo UI" w:cs="Times New Roman"/>
          <w:color w:val="000000" w:themeColor="text1"/>
          <w:sz w:val="22"/>
        </w:rPr>
        <w:tab/>
      </w:r>
      <w:r w:rsidR="008C243D">
        <w:rPr>
          <w:rFonts w:ascii="Meiryo UI" w:eastAsia="Meiryo UI" w:hAnsi="Meiryo UI" w:cs="Times New Roman" w:hint="eastAsia"/>
          <w:color w:val="000000" w:themeColor="text1"/>
          <w:sz w:val="22"/>
        </w:rPr>
        <w:t>出前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コンサート</w:t>
      </w:r>
    </w:p>
    <w:p w14:paraId="7123AA82" w14:textId="2CEA2DE9" w:rsidR="00A42D5E" w:rsidRPr="007A4FB0" w:rsidRDefault="00A42D5E" w:rsidP="00A42D5E">
      <w:pPr>
        <w:snapToGrid w:val="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募集</w:t>
      </w:r>
      <w:r w:rsidRPr="007A4FB0">
        <w:rPr>
          <w:rFonts w:ascii="Meiryo UI" w:eastAsia="Meiryo UI" w:hAnsi="Meiryo UI" w:cs="Times New Roman"/>
          <w:color w:val="000000" w:themeColor="text1"/>
          <w:sz w:val="22"/>
        </w:rPr>
        <w:tab/>
      </w:r>
      <w:r w:rsidRPr="007A4FB0">
        <w:rPr>
          <w:rFonts w:ascii="Meiryo UI" w:eastAsia="Meiryo UI" w:hAnsi="Meiryo UI" w:cs="Times New Roman"/>
          <w:color w:val="000000" w:themeColor="text1"/>
          <w:sz w:val="22"/>
        </w:rPr>
        <w:tab/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４施設程度（参加可能な人数は、実施施設の会場の収容人数による）</w:t>
      </w:r>
    </w:p>
    <w:p w14:paraId="0051429A" w14:textId="42AF5237" w:rsidR="00A42D5E" w:rsidRPr="007A4FB0" w:rsidRDefault="00A42D5E" w:rsidP="00A42D5E">
      <w:pPr>
        <w:snapToGrid w:val="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14:paraId="4874CDB6" w14:textId="2004A4FB" w:rsidR="00A42D5E" w:rsidRPr="007A4FB0" w:rsidRDefault="00A42D5E" w:rsidP="00A42D5E">
      <w:pPr>
        <w:snapToGrid w:val="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（実施方法）　演奏者が施設に出向き、コンサートを</w:t>
      </w:r>
      <w:r w:rsidRPr="007A4FB0">
        <w:rPr>
          <w:rFonts w:ascii="Meiryo UI" w:eastAsia="Meiryo UI" w:hAnsi="Meiryo UI" w:cs="Times New Roman"/>
          <w:color w:val="000000" w:themeColor="text1"/>
          <w:sz w:val="22"/>
        </w:rPr>
        <w:t>行う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。</w:t>
      </w:r>
    </w:p>
    <w:p w14:paraId="6C08A629" w14:textId="7B408F6C" w:rsidR="002E4ABA" w:rsidRDefault="00A42D5E" w:rsidP="002E4ABA">
      <w:pPr>
        <w:snapToGrid w:val="0"/>
        <w:ind w:left="440" w:hangingChars="200" w:hanging="44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（実施時期・回数）</w:t>
      </w:r>
      <w:r w:rsidR="002E4ABA" w:rsidRPr="002E4ABA">
        <w:rPr>
          <w:rFonts w:ascii="Meiryo UI" w:eastAsia="Meiryo UI" w:hAnsi="Meiryo UI" w:cs="Times New Roman"/>
          <w:color w:val="000000" w:themeColor="text1"/>
          <w:sz w:val="22"/>
        </w:rPr>
        <w:t xml:space="preserve"> </w:t>
      </w:r>
      <w:r w:rsidR="002E4ABA" w:rsidRPr="00A35BD8">
        <w:rPr>
          <w:rFonts w:ascii="Meiryo UI" w:eastAsia="Meiryo UI" w:hAnsi="Meiryo UI" w:cs="Times New Roman"/>
          <w:color w:val="000000" w:themeColor="text1"/>
          <w:sz w:val="22"/>
        </w:rPr>
        <w:t>202</w:t>
      </w:r>
      <w:r w:rsidR="00640FCE">
        <w:rPr>
          <w:rFonts w:ascii="Meiryo UI" w:eastAsia="Meiryo UI" w:hAnsi="Meiryo UI" w:cs="Times New Roman" w:hint="eastAsia"/>
          <w:color w:val="000000" w:themeColor="text1"/>
          <w:sz w:val="22"/>
        </w:rPr>
        <w:t>5</w:t>
      </w:r>
      <w:r w:rsidR="002E4ABA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年</w:t>
      </w:r>
      <w:r w:rsidR="00546F91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10</w:t>
      </w:r>
      <w:r w:rsidR="002E4ABA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月頃～</w:t>
      </w:r>
      <w:r w:rsidR="002E4ABA" w:rsidRPr="00A35BD8">
        <w:rPr>
          <w:rFonts w:ascii="Meiryo UI" w:eastAsia="Meiryo UI" w:hAnsi="Meiryo UI" w:cs="Times New Roman"/>
          <w:color w:val="000000" w:themeColor="text1"/>
          <w:sz w:val="22"/>
        </w:rPr>
        <w:t>202</w:t>
      </w:r>
      <w:r w:rsidR="00640FCE">
        <w:rPr>
          <w:rFonts w:ascii="Meiryo UI" w:eastAsia="Meiryo UI" w:hAnsi="Meiryo UI" w:cs="Times New Roman" w:hint="eastAsia"/>
          <w:color w:val="000000" w:themeColor="text1"/>
          <w:sz w:val="22"/>
        </w:rPr>
        <w:t>6</w:t>
      </w:r>
      <w:r w:rsidR="002E4ABA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年</w:t>
      </w:r>
      <w:r w:rsidR="00546F91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３</w:t>
      </w:r>
      <w:r w:rsidR="002E4ABA" w:rsidRPr="00A35BD8">
        <w:rPr>
          <w:rFonts w:ascii="Meiryo UI" w:eastAsia="Meiryo UI" w:hAnsi="Meiryo UI" w:cs="Times New Roman" w:hint="eastAsia"/>
          <w:color w:val="000000" w:themeColor="text1"/>
          <w:sz w:val="22"/>
        </w:rPr>
        <w:t>月頃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　全４回程度。</w:t>
      </w:r>
    </w:p>
    <w:p w14:paraId="440488B3" w14:textId="1C8316A6" w:rsidR="00A42D5E" w:rsidRPr="007A4FB0" w:rsidRDefault="00A42D5E" w:rsidP="002E4ABA">
      <w:pPr>
        <w:snapToGrid w:val="0"/>
        <w:ind w:leftChars="200" w:left="420" w:firstLineChars="700" w:firstLine="154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1回45分程度。プログラムは施設と相談しながら決定します。</w:t>
      </w:r>
    </w:p>
    <w:p w14:paraId="7CFD0B1F" w14:textId="1A28D918" w:rsidR="00A42D5E" w:rsidRPr="007A4FB0" w:rsidRDefault="00A42D5E" w:rsidP="00A42D5E">
      <w:pPr>
        <w:snapToGrid w:val="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14:paraId="12A0AB23" w14:textId="58460233" w:rsidR="00A42D5E" w:rsidRPr="007A4FB0" w:rsidRDefault="00A42D5E" w:rsidP="00A42D5E">
      <w:pPr>
        <w:snapToGrid w:val="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（条件等）</w:t>
      </w:r>
    </w:p>
    <w:p w14:paraId="38D20F65" w14:textId="1A449A22" w:rsidR="00A42D5E" w:rsidRPr="007A4FB0" w:rsidRDefault="00A42D5E" w:rsidP="00A42D5E">
      <w:pPr>
        <w:snapToGrid w:val="0"/>
        <w:ind w:left="660" w:hangingChars="300" w:hanging="66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　　・ コンサートの実施の可否については、会場等について</w:t>
      </w:r>
      <w:r w:rsidR="00C91083">
        <w:rPr>
          <w:rFonts w:ascii="Meiryo UI" w:eastAsia="Meiryo UI" w:hAnsi="Meiryo UI" w:cs="Times New Roman" w:hint="eastAsia"/>
          <w:color w:val="000000" w:themeColor="text1"/>
          <w:sz w:val="22"/>
        </w:rPr>
        <w:t>ヒア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リングを行って検討させていただきます。</w:t>
      </w:r>
    </w:p>
    <w:p w14:paraId="6DA55993" w14:textId="080E9F5D" w:rsidR="00A42D5E" w:rsidRPr="007A4FB0" w:rsidRDefault="00A42D5E" w:rsidP="00A42D5E">
      <w:pPr>
        <w:snapToGrid w:val="0"/>
        <w:ind w:left="440" w:hangingChars="200" w:hanging="44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　　・ 参加料は無料。</w:t>
      </w:r>
    </w:p>
    <w:p w14:paraId="7B6A4BF8" w14:textId="3E4EC97A" w:rsidR="00A42D5E" w:rsidRPr="007A4FB0" w:rsidRDefault="00A42D5E" w:rsidP="00A42D5E">
      <w:pPr>
        <w:snapToGrid w:val="0"/>
        <w:ind w:leftChars="131" w:left="275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・ 撮影された写真等は愛知県立芸術大学病院アウトリーチ活動の報告書等に掲載することがあります。</w:t>
      </w:r>
    </w:p>
    <w:p w14:paraId="392081C1" w14:textId="77777777" w:rsidR="004A1E5F" w:rsidRDefault="00A42D5E" w:rsidP="004A1E5F">
      <w:pPr>
        <w:snapToGrid w:val="0"/>
        <w:ind w:left="660" w:hangingChars="300" w:hanging="66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 xml:space="preserve">　　・ 撮影された写真や映像は、県政広報や</w:t>
      </w:r>
      <w:r w:rsidR="004A1E5F">
        <w:rPr>
          <w:rFonts w:ascii="Meiryo UI" w:eastAsia="Meiryo UI" w:hAnsi="Meiryo UI" w:cs="Times New Roman" w:hint="eastAsia"/>
          <w:color w:val="000000" w:themeColor="text1"/>
          <w:sz w:val="22"/>
        </w:rPr>
        <w:t>Web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ページ等に使用する場合があります。あらかじめ御了承</w:t>
      </w:r>
    </w:p>
    <w:p w14:paraId="37F154C4" w14:textId="42B51CD9" w:rsidR="00A42D5E" w:rsidRPr="007A4FB0" w:rsidRDefault="00A42D5E" w:rsidP="004A1E5F">
      <w:pPr>
        <w:snapToGrid w:val="0"/>
        <w:ind w:firstLineChars="250" w:firstLine="550"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ください。</w:t>
      </w:r>
    </w:p>
    <w:p w14:paraId="404DBDCB" w14:textId="56203E52" w:rsidR="00A42D5E" w:rsidRPr="007A4FB0" w:rsidRDefault="00A42D5E" w:rsidP="00A42D5E">
      <w:pPr>
        <w:snapToGrid w:val="0"/>
        <w:ind w:leftChars="20" w:left="469" w:hangingChars="194" w:hanging="427"/>
        <w:jc w:val="left"/>
        <w:rPr>
          <w:rFonts w:ascii="Meiryo UI" w:eastAsia="Meiryo UI" w:hAnsi="Meiryo UI" w:cs="Times New Roman"/>
          <w:color w:val="000000" w:themeColor="text1"/>
          <w:sz w:val="22"/>
        </w:rPr>
      </w:pPr>
    </w:p>
    <w:p w14:paraId="0176DF61" w14:textId="6B0435CB" w:rsidR="00A42D5E" w:rsidRPr="007A4FB0" w:rsidRDefault="00A42D5E" w:rsidP="00A42D5E">
      <w:pPr>
        <w:snapToGrid w:val="0"/>
        <w:ind w:leftChars="20" w:left="469" w:hangingChars="194" w:hanging="427"/>
        <w:jc w:val="center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&lt;出前</w:t>
      </w:r>
      <w:r w:rsidR="00446FF6">
        <w:rPr>
          <w:rFonts w:ascii="Meiryo UI" w:eastAsia="Meiryo UI" w:hAnsi="Meiryo UI" w:cs="Times New Roman" w:hint="eastAsia"/>
          <w:color w:val="000000" w:themeColor="text1"/>
          <w:sz w:val="22"/>
        </w:rPr>
        <w:t>コンサート</w:t>
      </w:r>
      <w:r w:rsidRPr="007A4FB0">
        <w:rPr>
          <w:rFonts w:ascii="Meiryo UI" w:eastAsia="Meiryo UI" w:hAnsi="Meiryo UI" w:cs="Times New Roman" w:hint="eastAsia"/>
          <w:color w:val="000000" w:themeColor="text1"/>
          <w:sz w:val="22"/>
        </w:rPr>
        <w:t>での演奏風景例&gt;</w:t>
      </w:r>
    </w:p>
    <w:p w14:paraId="48643C6B" w14:textId="3ACD2412" w:rsidR="00A42D5E" w:rsidRPr="007A4FB0" w:rsidRDefault="00CC5307" w:rsidP="00A42D5E">
      <w:pPr>
        <w:snapToGrid w:val="0"/>
        <w:spacing w:line="360" w:lineRule="exact"/>
        <w:ind w:firstLineChars="100" w:firstLine="210"/>
        <w:jc w:val="center"/>
        <w:rPr>
          <w:rFonts w:ascii="Meiryo UI" w:eastAsia="Meiryo UI" w:hAnsi="Meiryo UI" w:cs="Times New Roman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3D9CBA3" wp14:editId="294E3A30">
            <wp:simplePos x="0" y="0"/>
            <wp:positionH relativeFrom="column">
              <wp:posOffset>2372360</wp:posOffset>
            </wp:positionH>
            <wp:positionV relativeFrom="paragraph">
              <wp:posOffset>156210</wp:posOffset>
            </wp:positionV>
            <wp:extent cx="1493520" cy="1008744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23" cy="100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ACC4C5A" wp14:editId="68584B12">
            <wp:simplePos x="0" y="0"/>
            <wp:positionH relativeFrom="column">
              <wp:posOffset>551180</wp:posOffset>
            </wp:positionH>
            <wp:positionV relativeFrom="paragraph">
              <wp:posOffset>165753</wp:posOffset>
            </wp:positionV>
            <wp:extent cx="1319530" cy="989718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63" cy="99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8176EE4" wp14:editId="0285AD46">
            <wp:simplePos x="0" y="0"/>
            <wp:positionH relativeFrom="column">
              <wp:posOffset>4345940</wp:posOffset>
            </wp:positionH>
            <wp:positionV relativeFrom="paragraph">
              <wp:posOffset>125095</wp:posOffset>
            </wp:positionV>
            <wp:extent cx="1386840" cy="1097915"/>
            <wp:effectExtent l="0" t="0" r="381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EA6D8" w14:textId="63A96FC9" w:rsidR="00A42D5E" w:rsidRPr="007A4FB0" w:rsidRDefault="00A42D5E" w:rsidP="00A42D5E">
      <w:pPr>
        <w:snapToGrid w:val="0"/>
        <w:spacing w:line="360" w:lineRule="exact"/>
        <w:ind w:firstLineChars="100" w:firstLine="220"/>
        <w:jc w:val="center"/>
        <w:rPr>
          <w:rFonts w:ascii="Meiryo UI" w:eastAsia="Meiryo UI" w:hAnsi="Meiryo UI" w:cs="Times New Roman"/>
          <w:color w:val="000000" w:themeColor="text1"/>
          <w:sz w:val="22"/>
        </w:rPr>
      </w:pPr>
    </w:p>
    <w:p w14:paraId="580386D5" w14:textId="77777777" w:rsidR="00A42D5E" w:rsidRPr="007A4FB0" w:rsidRDefault="00A42D5E" w:rsidP="00A42D5E">
      <w:pPr>
        <w:snapToGrid w:val="0"/>
        <w:spacing w:line="360" w:lineRule="exact"/>
        <w:ind w:firstLineChars="100" w:firstLine="220"/>
        <w:jc w:val="center"/>
        <w:rPr>
          <w:rFonts w:ascii="Meiryo UI" w:eastAsia="Meiryo UI" w:hAnsi="Meiryo UI" w:cs="Times New Roman"/>
          <w:color w:val="000000" w:themeColor="text1"/>
          <w:sz w:val="22"/>
        </w:rPr>
      </w:pPr>
    </w:p>
    <w:p w14:paraId="1A587578" w14:textId="77777777" w:rsidR="00A42D5E" w:rsidRPr="007A4FB0" w:rsidRDefault="00A42D5E" w:rsidP="00A42D5E">
      <w:pPr>
        <w:snapToGrid w:val="0"/>
        <w:spacing w:line="360" w:lineRule="exact"/>
        <w:ind w:firstLineChars="100" w:firstLine="220"/>
        <w:jc w:val="center"/>
        <w:rPr>
          <w:rFonts w:ascii="Meiryo UI" w:eastAsia="Meiryo UI" w:hAnsi="Meiryo UI" w:cs="Times New Roman"/>
          <w:color w:val="000000" w:themeColor="text1"/>
          <w:sz w:val="22"/>
        </w:rPr>
      </w:pPr>
    </w:p>
    <w:p w14:paraId="4E9F3923" w14:textId="77777777" w:rsidR="00A42D5E" w:rsidRPr="007A4FB0" w:rsidRDefault="00A42D5E" w:rsidP="00A42D5E">
      <w:pPr>
        <w:snapToGrid w:val="0"/>
        <w:spacing w:line="360" w:lineRule="exact"/>
        <w:ind w:firstLineChars="100" w:firstLine="220"/>
        <w:jc w:val="center"/>
        <w:rPr>
          <w:rFonts w:ascii="Meiryo UI" w:eastAsia="Meiryo UI" w:hAnsi="Meiryo UI" w:cs="Times New Roman"/>
          <w:color w:val="000000" w:themeColor="text1"/>
          <w:sz w:val="22"/>
        </w:rPr>
      </w:pPr>
    </w:p>
    <w:p w14:paraId="4D5FC490" w14:textId="1A13E7ED" w:rsidR="00A42D5E" w:rsidRPr="007A4FB0" w:rsidRDefault="00446FF6" w:rsidP="00CC5307">
      <w:pPr>
        <w:snapToGrid w:val="0"/>
        <w:spacing w:line="360" w:lineRule="exact"/>
        <w:rPr>
          <w:rFonts w:ascii="Meiryo UI" w:eastAsia="Meiryo UI" w:hAnsi="Meiryo UI" w:cs="Times New Roman"/>
          <w:color w:val="000000" w:themeColor="text1"/>
          <w:sz w:val="22"/>
        </w:rPr>
      </w:pPr>
      <w:r w:rsidRPr="007A4FB0">
        <w:rPr>
          <w:rFonts w:ascii="Meiryo UI" w:eastAsia="Meiryo UI" w:hAnsi="Meiryo UI" w:cs="Times New Roman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BDA78" wp14:editId="62BF216B">
                <wp:simplePos x="0" y="0"/>
                <wp:positionH relativeFrom="column">
                  <wp:posOffset>513080</wp:posOffset>
                </wp:positionH>
                <wp:positionV relativeFrom="paragraph">
                  <wp:posOffset>80010</wp:posOffset>
                </wp:positionV>
                <wp:extent cx="1303020" cy="260985"/>
                <wp:effectExtent l="0" t="0" r="0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4D1B" w14:textId="6477F1F7" w:rsidR="00A42D5E" w:rsidRPr="007C591D" w:rsidRDefault="00446FF6" w:rsidP="00CC5307">
                            <w:pPr>
                              <w:ind w:firstLineChars="100" w:firstLine="2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出前</w:t>
                            </w:r>
                            <w:r w:rsidR="00A42D5E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コンサート</w:t>
                            </w:r>
                            <w:r w:rsidR="00A42D5E">
                              <w:rPr>
                                <w:rFonts w:ascii="HGPｺﾞｼｯｸM" w:eastAsia="HGPｺﾞｼｯｸM"/>
                                <w:sz w:val="20"/>
                              </w:rPr>
                              <w:t>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DA78" id="テキスト ボックス 5" o:spid="_x0000_s1027" type="#_x0000_t202" style="position:absolute;left:0;text-align:left;margin-left:40.4pt;margin-top:6.3pt;width:102.6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" filled="f" stroked="f">
                <v:textbox inset="5.85pt,.7pt,5.85pt,.7pt">
                  <w:txbxContent>
                    <w:p w14:paraId="34494D1B" w14:textId="6477F1F7" w:rsidR="00A42D5E" w:rsidRPr="007C591D" w:rsidRDefault="00446FF6" w:rsidP="00CC5307">
                      <w:pPr>
                        <w:ind w:firstLineChars="100" w:firstLine="200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出前</w:t>
                      </w:r>
                      <w:r w:rsidR="00A42D5E">
                        <w:rPr>
                          <w:rFonts w:ascii="HGPｺﾞｼｯｸM" w:eastAsia="HGPｺﾞｼｯｸM" w:hint="eastAsia"/>
                          <w:sz w:val="20"/>
                        </w:rPr>
                        <w:t>コンサート</w:t>
                      </w:r>
                      <w:r w:rsidR="00A42D5E">
                        <w:rPr>
                          <w:rFonts w:ascii="HGPｺﾞｼｯｸM" w:eastAsia="HGPｺﾞｼｯｸM"/>
                          <w:sz w:val="20"/>
                        </w:rPr>
                        <w:t>（１）</w:t>
                      </w:r>
                    </w:p>
                  </w:txbxContent>
                </v:textbox>
              </v:shape>
            </w:pict>
          </mc:Fallback>
        </mc:AlternateContent>
      </w:r>
      <w:r w:rsidRPr="007A4FB0">
        <w:rPr>
          <w:rFonts w:ascii="Meiryo UI" w:eastAsia="Meiryo UI" w:hAnsi="Meiryo UI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64147" wp14:editId="71D5CDCB">
                <wp:simplePos x="0" y="0"/>
                <wp:positionH relativeFrom="column">
                  <wp:posOffset>4505960</wp:posOffset>
                </wp:positionH>
                <wp:positionV relativeFrom="paragraph">
                  <wp:posOffset>110490</wp:posOffset>
                </wp:positionV>
                <wp:extent cx="1226820" cy="260985"/>
                <wp:effectExtent l="0" t="0" r="0" b="571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F092E" w14:textId="0CC2DB45" w:rsidR="00A42D5E" w:rsidRPr="007C591D" w:rsidRDefault="00446FF6" w:rsidP="00A42D5E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出前</w:t>
                            </w:r>
                            <w:r w:rsidR="00A42D5E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コンサート</w:t>
                            </w:r>
                            <w:r w:rsidR="00A42D5E">
                              <w:rPr>
                                <w:rFonts w:ascii="HGPｺﾞｼｯｸM" w:eastAsia="HGPｺﾞｼｯｸM"/>
                                <w:sz w:val="20"/>
                              </w:rPr>
                              <w:t>（３）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4147" id="テキスト ボックス 7" o:spid="_x0000_s1028" type="#_x0000_t202" style="position:absolute;left:0;text-align:left;margin-left:354.8pt;margin-top:8.7pt;width:96.6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" filled="f" stroked="f">
                <v:textbox inset="5.85pt,.7pt,5.85pt,.7pt">
                  <w:txbxContent>
                    <w:p w14:paraId="0F2F092E" w14:textId="0CC2DB45" w:rsidR="00A42D5E" w:rsidRPr="007C591D" w:rsidRDefault="00446FF6" w:rsidP="00A42D5E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出前</w:t>
                      </w:r>
                      <w:r w:rsidR="00A42D5E">
                        <w:rPr>
                          <w:rFonts w:ascii="HGPｺﾞｼｯｸM" w:eastAsia="HGPｺﾞｼｯｸM" w:hint="eastAsia"/>
                          <w:sz w:val="20"/>
                        </w:rPr>
                        <w:t>コンサート</w:t>
                      </w:r>
                      <w:r w:rsidR="00A42D5E">
                        <w:rPr>
                          <w:rFonts w:ascii="HGPｺﾞｼｯｸM" w:eastAsia="HGPｺﾞｼｯｸM"/>
                          <w:sz w:val="20"/>
                        </w:rPr>
                        <w:t>（３）</w:t>
                      </w:r>
                    </w:p>
                  </w:txbxContent>
                </v:textbox>
              </v:shape>
            </w:pict>
          </mc:Fallback>
        </mc:AlternateContent>
      </w:r>
      <w:r w:rsidR="00A42D5E" w:rsidRPr="007A4FB0">
        <w:rPr>
          <w:rFonts w:ascii="Meiryo UI" w:eastAsia="Meiryo UI" w:hAnsi="Meiryo UI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1B9CF" wp14:editId="76B89C62">
                <wp:simplePos x="0" y="0"/>
                <wp:positionH relativeFrom="column">
                  <wp:posOffset>2513330</wp:posOffset>
                </wp:positionH>
                <wp:positionV relativeFrom="paragraph">
                  <wp:posOffset>111760</wp:posOffset>
                </wp:positionV>
                <wp:extent cx="1171575" cy="26098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FD4AE" w14:textId="1AD7487E" w:rsidR="00A42D5E" w:rsidRPr="007C591D" w:rsidRDefault="00446FF6" w:rsidP="00A42D5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sz w:val="20"/>
                              </w:rPr>
                              <w:t>出前</w:t>
                            </w:r>
                            <w:r w:rsidR="00A42D5E">
                              <w:rPr>
                                <w:rFonts w:ascii="HGPｺﾞｼｯｸM" w:eastAsia="HGPｺﾞｼｯｸM" w:hint="eastAsia"/>
                                <w:noProof/>
                                <w:sz w:val="20"/>
                              </w:rPr>
                              <w:t>コンサート</w:t>
                            </w:r>
                            <w:r w:rsidR="00A42D5E">
                              <w:rPr>
                                <w:rFonts w:ascii="HGPｺﾞｼｯｸM" w:eastAsia="HGPｺﾞｼｯｸM"/>
                                <w:noProof/>
                                <w:sz w:val="20"/>
                              </w:rPr>
                              <w:t>（２）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B9CF" id="テキスト ボックス 6" o:spid="_x0000_s1029" type="#_x0000_t202" style="position:absolute;left:0;text-align:left;margin-left:197.9pt;margin-top:8.8pt;width:92.2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" filled="f" stroked="f">
                <v:textbox inset="5.85pt,.7pt,5.85pt,.7pt">
                  <w:txbxContent>
                    <w:p w14:paraId="7B1FD4AE" w14:textId="1AD7487E" w:rsidR="00A42D5E" w:rsidRPr="007C591D" w:rsidRDefault="00446FF6" w:rsidP="00A42D5E">
                      <w:pPr>
                        <w:jc w:val="center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sz w:val="20"/>
                        </w:rPr>
                        <w:t>出前</w:t>
                      </w:r>
                      <w:r w:rsidR="00A42D5E">
                        <w:rPr>
                          <w:rFonts w:ascii="HGPｺﾞｼｯｸM" w:eastAsia="HGPｺﾞｼｯｸM" w:hint="eastAsia"/>
                          <w:noProof/>
                          <w:sz w:val="20"/>
                        </w:rPr>
                        <w:t>コンサート</w:t>
                      </w:r>
                      <w:r w:rsidR="00A42D5E">
                        <w:rPr>
                          <w:rFonts w:ascii="HGPｺﾞｼｯｸM" w:eastAsia="HGPｺﾞｼｯｸM"/>
                          <w:noProof/>
                          <w:sz w:val="20"/>
                        </w:rPr>
                        <w:t>（２）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04A1C6" w14:textId="77777777" w:rsidR="00A42D5E" w:rsidRPr="007A4FB0" w:rsidRDefault="00A42D5E" w:rsidP="00A42D5E">
      <w:pPr>
        <w:snapToGrid w:val="0"/>
        <w:spacing w:line="360" w:lineRule="exact"/>
        <w:ind w:firstLineChars="100" w:firstLine="220"/>
        <w:jc w:val="center"/>
        <w:rPr>
          <w:rFonts w:ascii="Meiryo UI" w:eastAsia="Meiryo UI" w:hAnsi="Meiryo UI" w:cs="Times New Roman"/>
          <w:color w:val="000000" w:themeColor="text1"/>
          <w:sz w:val="22"/>
        </w:rPr>
      </w:pPr>
    </w:p>
    <w:p w14:paraId="42BF247D" w14:textId="77777777" w:rsidR="00A42D5E" w:rsidRPr="00075977" w:rsidRDefault="00A42D5E" w:rsidP="00A42D5E">
      <w:pPr>
        <w:snapToGrid w:val="0"/>
        <w:spacing w:line="360" w:lineRule="exact"/>
        <w:ind w:firstLineChars="100" w:firstLine="22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1CE7EED" w14:textId="5D57A250" w:rsidR="00BC379C" w:rsidRPr="00A42D5E" w:rsidRDefault="00BC379C" w:rsidP="0048385C"/>
    <w:sectPr w:rsidR="00BC379C" w:rsidRPr="00A42D5E" w:rsidSect="004E7B46">
      <w:pgSz w:w="11906" w:h="16838" w:code="9"/>
      <w:pgMar w:top="1304" w:right="1304" w:bottom="1304" w:left="1304" w:header="851" w:footer="992" w:gutter="0"/>
      <w:pgNumType w:start="1"/>
      <w:cols w:space="425"/>
      <w:docGrid w:type="lines" w:linePitch="39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147D" w14:textId="77777777" w:rsidR="001864F4" w:rsidRDefault="001864F4" w:rsidP="00BC379C">
      <w:r>
        <w:separator/>
      </w:r>
    </w:p>
  </w:endnote>
  <w:endnote w:type="continuationSeparator" w:id="0">
    <w:p w14:paraId="34E9473C" w14:textId="77777777" w:rsidR="001864F4" w:rsidRDefault="001864F4" w:rsidP="00BC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7F6D" w14:textId="77777777" w:rsidR="001864F4" w:rsidRDefault="001864F4" w:rsidP="00BC379C">
      <w:r>
        <w:separator/>
      </w:r>
    </w:p>
  </w:footnote>
  <w:footnote w:type="continuationSeparator" w:id="0">
    <w:p w14:paraId="26F42515" w14:textId="77777777" w:rsidR="001864F4" w:rsidRDefault="001864F4" w:rsidP="00BC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D0D"/>
    <w:multiLevelType w:val="hybridMultilevel"/>
    <w:tmpl w:val="6CD6A756"/>
    <w:lvl w:ilvl="0" w:tplc="EC6451B2">
      <w:numFmt w:val="bullet"/>
      <w:lvlText w:val="・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6AB4974"/>
    <w:multiLevelType w:val="hybridMultilevel"/>
    <w:tmpl w:val="816C7078"/>
    <w:lvl w:ilvl="0" w:tplc="F7A065FA">
      <w:numFmt w:val="bullet"/>
      <w:lvlText w:val="・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5D00A6E"/>
    <w:multiLevelType w:val="hybridMultilevel"/>
    <w:tmpl w:val="A9F80440"/>
    <w:lvl w:ilvl="0" w:tplc="2EE0CCFE">
      <w:numFmt w:val="bullet"/>
      <w:lvlText w:val="・"/>
      <w:lvlJc w:val="left"/>
      <w:pPr>
        <w:ind w:left="6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54F91E31"/>
    <w:multiLevelType w:val="hybridMultilevel"/>
    <w:tmpl w:val="D4FE9990"/>
    <w:lvl w:ilvl="0" w:tplc="AE580554">
      <w:numFmt w:val="bullet"/>
      <w:lvlText w:val="・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335455836">
    <w:abstractNumId w:val="2"/>
  </w:num>
  <w:num w:numId="2" w16cid:durableId="1973561900">
    <w:abstractNumId w:val="0"/>
  </w:num>
  <w:num w:numId="3" w16cid:durableId="430126045">
    <w:abstractNumId w:val="3"/>
  </w:num>
  <w:num w:numId="4" w16cid:durableId="84235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B4"/>
    <w:rsid w:val="0003593E"/>
    <w:rsid w:val="0007241B"/>
    <w:rsid w:val="000A4A88"/>
    <w:rsid w:val="000B134D"/>
    <w:rsid w:val="000E67A8"/>
    <w:rsid w:val="0012309C"/>
    <w:rsid w:val="001820F0"/>
    <w:rsid w:val="001864F4"/>
    <w:rsid w:val="001C1B1C"/>
    <w:rsid w:val="00202795"/>
    <w:rsid w:val="00232485"/>
    <w:rsid w:val="002B0AF2"/>
    <w:rsid w:val="002C5490"/>
    <w:rsid w:val="002E4ABA"/>
    <w:rsid w:val="002E64BC"/>
    <w:rsid w:val="00446FF6"/>
    <w:rsid w:val="00471BBD"/>
    <w:rsid w:val="0048385C"/>
    <w:rsid w:val="004A1E5F"/>
    <w:rsid w:val="004C29A6"/>
    <w:rsid w:val="00520573"/>
    <w:rsid w:val="00546F91"/>
    <w:rsid w:val="005E0A1F"/>
    <w:rsid w:val="006365D4"/>
    <w:rsid w:val="00640FCE"/>
    <w:rsid w:val="006B1AA6"/>
    <w:rsid w:val="00734AF7"/>
    <w:rsid w:val="00743EEA"/>
    <w:rsid w:val="00747373"/>
    <w:rsid w:val="007517BC"/>
    <w:rsid w:val="007C0DF3"/>
    <w:rsid w:val="007E08B4"/>
    <w:rsid w:val="007E5B51"/>
    <w:rsid w:val="008C10A4"/>
    <w:rsid w:val="008C243D"/>
    <w:rsid w:val="0091397F"/>
    <w:rsid w:val="009A5005"/>
    <w:rsid w:val="009E0EB8"/>
    <w:rsid w:val="009F2D32"/>
    <w:rsid w:val="00A23476"/>
    <w:rsid w:val="00A35BD8"/>
    <w:rsid w:val="00A42D5E"/>
    <w:rsid w:val="00A847B4"/>
    <w:rsid w:val="00B17959"/>
    <w:rsid w:val="00BC379C"/>
    <w:rsid w:val="00BC4669"/>
    <w:rsid w:val="00C4518A"/>
    <w:rsid w:val="00C91083"/>
    <w:rsid w:val="00CC5307"/>
    <w:rsid w:val="00CE2FBA"/>
    <w:rsid w:val="00D13544"/>
    <w:rsid w:val="00D476E0"/>
    <w:rsid w:val="00DB0CB1"/>
    <w:rsid w:val="00DD46D3"/>
    <w:rsid w:val="00E53C6E"/>
    <w:rsid w:val="00E81603"/>
    <w:rsid w:val="00EE4E69"/>
    <w:rsid w:val="00F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1735"/>
  <w15:chartTrackingRefBased/>
  <w15:docId w15:val="{EFB0AA7C-5C10-4D4C-AA11-65697F0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79C"/>
  </w:style>
  <w:style w:type="paragraph" w:styleId="a7">
    <w:name w:val="footer"/>
    <w:basedOn w:val="a"/>
    <w:link w:val="a8"/>
    <w:uiPriority w:val="99"/>
    <w:unhideWhenUsed/>
    <w:rsid w:val="00BC3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79C"/>
  </w:style>
  <w:style w:type="paragraph" w:styleId="Web">
    <w:name w:val="Normal (Web)"/>
    <w:basedOn w:val="a"/>
    <w:uiPriority w:val="99"/>
    <w:semiHidden/>
    <w:unhideWhenUsed/>
    <w:rsid w:val="000E67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230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森　満里名</cp:lastModifiedBy>
  <cp:revision>7</cp:revision>
  <cp:lastPrinted>2023-07-03T00:59:00Z</cp:lastPrinted>
  <dcterms:created xsi:type="dcterms:W3CDTF">2024-06-18T09:34:00Z</dcterms:created>
  <dcterms:modified xsi:type="dcterms:W3CDTF">2025-06-26T08:28:00Z</dcterms:modified>
</cp:coreProperties>
</file>